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7773" w14:textId="77777777" w:rsidR="003B25CF" w:rsidRDefault="003B25CF" w:rsidP="003270F6">
      <w:pPr>
        <w:jc w:val="center"/>
        <w:rPr>
          <w:b/>
          <w:bCs/>
          <w:sz w:val="24"/>
          <w:szCs w:val="24"/>
          <w:lang w:val="en-US"/>
        </w:rPr>
      </w:pPr>
    </w:p>
    <w:p w14:paraId="67AF25DD" w14:textId="77777777" w:rsidR="00821DB1" w:rsidRDefault="00647661" w:rsidP="00452A6E">
      <w:pPr>
        <w:jc w:val="center"/>
        <w:rPr>
          <w:b/>
          <w:bCs/>
          <w:sz w:val="32"/>
          <w:szCs w:val="32"/>
          <w:lang w:val="en-US"/>
        </w:rPr>
      </w:pPr>
      <w:r w:rsidRPr="00612ECE">
        <w:rPr>
          <w:b/>
          <w:bCs/>
          <w:sz w:val="32"/>
          <w:szCs w:val="32"/>
          <w:lang w:val="en-US"/>
        </w:rPr>
        <w:t>LUNSJES</w:t>
      </w:r>
    </w:p>
    <w:p w14:paraId="404F9F09" w14:textId="550F3113" w:rsidR="003270F6" w:rsidRPr="00612ECE" w:rsidRDefault="004F4D2F" w:rsidP="00452A6E">
      <w:pPr>
        <w:jc w:val="center"/>
        <w:rPr>
          <w:b/>
          <w:bCs/>
          <w:sz w:val="32"/>
          <w:szCs w:val="32"/>
          <w:lang w:val="en-US"/>
        </w:rPr>
      </w:pPr>
      <w:r w:rsidRPr="00612ECE">
        <w:rPr>
          <w:b/>
          <w:bCs/>
          <w:sz w:val="32"/>
          <w:szCs w:val="32"/>
          <w:lang w:val="en-US"/>
        </w:rPr>
        <w:t>Food and drinks</w:t>
      </w:r>
      <w:r w:rsidR="00647661" w:rsidRPr="00612ECE">
        <w:rPr>
          <w:b/>
          <w:bCs/>
          <w:sz w:val="32"/>
          <w:szCs w:val="32"/>
          <w:lang w:val="en-US"/>
        </w:rPr>
        <w:t xml:space="preserve"> Experience</w:t>
      </w:r>
    </w:p>
    <w:p w14:paraId="33001132" w14:textId="77777777" w:rsidR="004F4D2F" w:rsidRDefault="004F4D2F" w:rsidP="00452A6E">
      <w:pPr>
        <w:jc w:val="center"/>
        <w:rPr>
          <w:b/>
          <w:bCs/>
          <w:sz w:val="24"/>
          <w:szCs w:val="24"/>
          <w:lang w:val="en-US"/>
        </w:rPr>
      </w:pPr>
    </w:p>
    <w:p w14:paraId="66752DFF" w14:textId="6116B56A" w:rsidR="00471BB5" w:rsidRDefault="003F7170" w:rsidP="00452A6E">
      <w:pPr>
        <w:jc w:val="center"/>
        <w:rPr>
          <w:sz w:val="24"/>
          <w:szCs w:val="24"/>
        </w:rPr>
      </w:pPr>
      <w:r w:rsidRPr="00645800">
        <w:rPr>
          <w:b/>
          <w:bCs/>
          <w:sz w:val="24"/>
          <w:szCs w:val="24"/>
        </w:rPr>
        <w:t>H</w:t>
      </w:r>
      <w:r w:rsidR="009454B9" w:rsidRPr="00645800">
        <w:rPr>
          <w:b/>
          <w:bCs/>
          <w:sz w:val="24"/>
          <w:szCs w:val="24"/>
        </w:rPr>
        <w:t xml:space="preserve">uisgemaakte </w:t>
      </w:r>
      <w:r w:rsidR="004D2798" w:rsidRPr="00645800">
        <w:rPr>
          <w:b/>
          <w:bCs/>
          <w:sz w:val="24"/>
          <w:szCs w:val="24"/>
        </w:rPr>
        <w:t>Jiaozi</w:t>
      </w:r>
      <w:r w:rsidR="00EE6271" w:rsidRPr="00645800">
        <w:rPr>
          <w:sz w:val="24"/>
          <w:szCs w:val="24"/>
        </w:rPr>
        <w:br/>
      </w:r>
      <w:r w:rsidR="001563E4" w:rsidRPr="00FB3222">
        <w:rPr>
          <w:i/>
          <w:iCs/>
          <w:sz w:val="24"/>
          <w:szCs w:val="24"/>
        </w:rPr>
        <w:t>G</w:t>
      </w:r>
      <w:r w:rsidR="005359FC" w:rsidRPr="00FB3222">
        <w:rPr>
          <w:i/>
          <w:iCs/>
          <w:sz w:val="24"/>
          <w:szCs w:val="24"/>
        </w:rPr>
        <w:t>ekonfijte</w:t>
      </w:r>
      <w:r w:rsidR="00022C13" w:rsidRPr="00FB3222">
        <w:rPr>
          <w:i/>
          <w:iCs/>
          <w:sz w:val="24"/>
          <w:szCs w:val="24"/>
        </w:rPr>
        <w:t xml:space="preserve"> </w:t>
      </w:r>
      <w:r w:rsidR="00AC7340" w:rsidRPr="00FB3222">
        <w:rPr>
          <w:i/>
          <w:iCs/>
          <w:sz w:val="24"/>
          <w:szCs w:val="24"/>
        </w:rPr>
        <w:t>eend</w:t>
      </w:r>
      <w:r w:rsidR="0004098A" w:rsidRPr="00FB3222">
        <w:rPr>
          <w:i/>
          <w:iCs/>
          <w:sz w:val="24"/>
          <w:szCs w:val="24"/>
        </w:rPr>
        <w:t xml:space="preserve"> –</w:t>
      </w:r>
      <w:r w:rsidR="007446E9">
        <w:rPr>
          <w:i/>
          <w:iCs/>
          <w:sz w:val="24"/>
          <w:szCs w:val="24"/>
        </w:rPr>
        <w:t xml:space="preserve"> </w:t>
      </w:r>
      <w:r w:rsidR="00B91E59">
        <w:rPr>
          <w:i/>
          <w:iCs/>
          <w:sz w:val="24"/>
          <w:szCs w:val="24"/>
        </w:rPr>
        <w:t>Sichuan</w:t>
      </w:r>
      <w:r w:rsidR="00530F4D">
        <w:rPr>
          <w:i/>
          <w:iCs/>
          <w:sz w:val="24"/>
          <w:szCs w:val="24"/>
        </w:rPr>
        <w:t xml:space="preserve"> aubergine</w:t>
      </w:r>
      <w:r w:rsidR="007446E9">
        <w:rPr>
          <w:i/>
          <w:iCs/>
          <w:sz w:val="24"/>
          <w:szCs w:val="24"/>
        </w:rPr>
        <w:t>/Duroc</w:t>
      </w:r>
      <w:r w:rsidR="00530F4D">
        <w:rPr>
          <w:i/>
          <w:iCs/>
          <w:sz w:val="24"/>
          <w:szCs w:val="24"/>
        </w:rPr>
        <w:t xml:space="preserve"> varken</w:t>
      </w:r>
      <w:r w:rsidR="00365399">
        <w:rPr>
          <w:i/>
          <w:iCs/>
          <w:sz w:val="24"/>
          <w:szCs w:val="24"/>
        </w:rPr>
        <w:t xml:space="preserve"> – rode mul </w:t>
      </w:r>
      <w:r w:rsidR="008959D6">
        <w:rPr>
          <w:i/>
          <w:iCs/>
          <w:sz w:val="24"/>
          <w:szCs w:val="24"/>
        </w:rPr>
        <w:t>–</w:t>
      </w:r>
      <w:r w:rsidR="00365399">
        <w:rPr>
          <w:i/>
          <w:iCs/>
          <w:sz w:val="24"/>
          <w:szCs w:val="24"/>
        </w:rPr>
        <w:t xml:space="preserve"> simme</w:t>
      </w:r>
      <w:r w:rsidR="008959D6">
        <w:rPr>
          <w:i/>
          <w:iCs/>
          <w:sz w:val="24"/>
          <w:szCs w:val="24"/>
        </w:rPr>
        <w:t>ntal rund</w:t>
      </w:r>
      <w:r w:rsidR="005359FC" w:rsidRPr="00FB3222">
        <w:rPr>
          <w:i/>
          <w:iCs/>
          <w:sz w:val="24"/>
          <w:szCs w:val="24"/>
        </w:rPr>
        <w:br/>
      </w:r>
      <w:r w:rsidR="009A3BBD" w:rsidRPr="00FB3222">
        <w:rPr>
          <w:i/>
          <w:iCs/>
          <w:sz w:val="24"/>
          <w:szCs w:val="24"/>
        </w:rPr>
        <w:t>V</w:t>
      </w:r>
      <w:r w:rsidR="005359FC" w:rsidRPr="00FB3222">
        <w:rPr>
          <w:i/>
          <w:iCs/>
          <w:sz w:val="24"/>
          <w:szCs w:val="24"/>
        </w:rPr>
        <w:t>eg</w:t>
      </w:r>
      <w:r w:rsidR="001E7313">
        <w:rPr>
          <w:i/>
          <w:iCs/>
          <w:sz w:val="24"/>
          <w:szCs w:val="24"/>
        </w:rPr>
        <w:t xml:space="preserve"> </w:t>
      </w:r>
      <w:r w:rsidR="005359FC" w:rsidRPr="00FB3222">
        <w:rPr>
          <w:i/>
          <w:iCs/>
          <w:sz w:val="24"/>
          <w:szCs w:val="24"/>
        </w:rPr>
        <w:t>:</w:t>
      </w:r>
      <w:r w:rsidR="00412E47">
        <w:rPr>
          <w:i/>
          <w:iCs/>
          <w:sz w:val="24"/>
          <w:szCs w:val="24"/>
        </w:rPr>
        <w:t xml:space="preserve"> </w:t>
      </w:r>
      <w:r w:rsidR="00B91E59">
        <w:rPr>
          <w:i/>
          <w:iCs/>
          <w:sz w:val="24"/>
          <w:szCs w:val="24"/>
        </w:rPr>
        <w:t>Sichuan aubergine</w:t>
      </w:r>
      <w:r w:rsidR="004473D3" w:rsidRPr="00FB3222">
        <w:rPr>
          <w:i/>
          <w:iCs/>
          <w:sz w:val="24"/>
          <w:szCs w:val="24"/>
        </w:rPr>
        <w:t xml:space="preserve"> </w:t>
      </w:r>
      <w:r w:rsidR="00770ECA" w:rsidRPr="00FB3222">
        <w:rPr>
          <w:i/>
          <w:iCs/>
          <w:sz w:val="24"/>
          <w:szCs w:val="24"/>
        </w:rPr>
        <w:t xml:space="preserve"> – Rode biet/zeewier</w:t>
      </w:r>
      <w:r w:rsidR="008959D6">
        <w:rPr>
          <w:i/>
          <w:iCs/>
          <w:sz w:val="24"/>
          <w:szCs w:val="24"/>
        </w:rPr>
        <w:t xml:space="preserve"> </w:t>
      </w:r>
      <w:r w:rsidR="005B7C20">
        <w:rPr>
          <w:i/>
          <w:iCs/>
          <w:sz w:val="24"/>
          <w:szCs w:val="24"/>
        </w:rPr>
        <w:t>–</w:t>
      </w:r>
      <w:r w:rsidR="008959D6">
        <w:rPr>
          <w:i/>
          <w:iCs/>
          <w:sz w:val="24"/>
          <w:szCs w:val="24"/>
        </w:rPr>
        <w:t xml:space="preserve"> </w:t>
      </w:r>
      <w:r w:rsidR="005B7C20">
        <w:rPr>
          <w:i/>
          <w:iCs/>
          <w:sz w:val="24"/>
          <w:szCs w:val="24"/>
        </w:rPr>
        <w:t xml:space="preserve">spinazie/ei – </w:t>
      </w:r>
      <w:r w:rsidR="00D25BE2">
        <w:rPr>
          <w:i/>
          <w:iCs/>
          <w:sz w:val="24"/>
          <w:szCs w:val="24"/>
        </w:rPr>
        <w:t>mapu tofu</w:t>
      </w:r>
    </w:p>
    <w:p w14:paraId="3502B9C8" w14:textId="603D43B5" w:rsidR="00C54ABD" w:rsidRPr="00C54ABD" w:rsidRDefault="005C6736" w:rsidP="00452A6E">
      <w:pPr>
        <w:jc w:val="center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Zeebaars</w:t>
      </w:r>
      <w:r w:rsidR="00671D15" w:rsidRPr="00645800">
        <w:rPr>
          <w:b/>
          <w:bCs/>
          <w:sz w:val="24"/>
          <w:szCs w:val="24"/>
        </w:rPr>
        <w:br/>
      </w:r>
      <w:r w:rsidR="00D32883">
        <w:rPr>
          <w:i/>
          <w:iCs/>
          <w:sz w:val="24"/>
          <w:szCs w:val="24"/>
        </w:rPr>
        <w:t xml:space="preserve">Cantonees gestoomde </w:t>
      </w:r>
      <w:r>
        <w:rPr>
          <w:i/>
          <w:iCs/>
          <w:sz w:val="24"/>
          <w:szCs w:val="24"/>
        </w:rPr>
        <w:t>Zeebaars/</w:t>
      </w:r>
      <w:r w:rsidR="00C2212A">
        <w:rPr>
          <w:i/>
          <w:iCs/>
          <w:sz w:val="24"/>
          <w:szCs w:val="24"/>
        </w:rPr>
        <w:t xml:space="preserve">koriander </w:t>
      </w:r>
      <w:r w:rsidR="00406A7C">
        <w:rPr>
          <w:i/>
          <w:iCs/>
          <w:sz w:val="24"/>
          <w:szCs w:val="24"/>
        </w:rPr>
        <w:t>–</w:t>
      </w:r>
      <w:r w:rsidR="00C2212A">
        <w:rPr>
          <w:i/>
          <w:iCs/>
          <w:sz w:val="24"/>
          <w:szCs w:val="24"/>
        </w:rPr>
        <w:t xml:space="preserve"> </w:t>
      </w:r>
      <w:r w:rsidR="00406A7C">
        <w:rPr>
          <w:i/>
          <w:iCs/>
          <w:sz w:val="24"/>
          <w:szCs w:val="24"/>
        </w:rPr>
        <w:t>miso/pompoen risotto</w:t>
      </w:r>
      <w:r w:rsidR="00176C6C">
        <w:rPr>
          <w:i/>
          <w:iCs/>
          <w:sz w:val="24"/>
          <w:szCs w:val="24"/>
        </w:rPr>
        <w:t xml:space="preserve"> </w:t>
      </w:r>
      <w:r w:rsidR="001B1CB9" w:rsidRPr="00FB3222">
        <w:rPr>
          <w:i/>
          <w:iCs/>
          <w:sz w:val="24"/>
          <w:szCs w:val="24"/>
        </w:rPr>
        <w:br/>
      </w:r>
      <w:r w:rsidR="001E7313">
        <w:rPr>
          <w:i/>
          <w:iCs/>
          <w:sz w:val="24"/>
          <w:szCs w:val="24"/>
        </w:rPr>
        <w:t xml:space="preserve"> Veg : </w:t>
      </w:r>
      <w:r w:rsidR="00406A7C">
        <w:rPr>
          <w:i/>
          <w:iCs/>
          <w:sz w:val="24"/>
          <w:szCs w:val="24"/>
        </w:rPr>
        <w:t>Oesterzwam – miso/pompoen risotto</w:t>
      </w:r>
    </w:p>
    <w:p w14:paraId="602BB79D" w14:textId="2280581F" w:rsidR="006023BE" w:rsidRPr="00645800" w:rsidRDefault="00406A7C" w:rsidP="00452A6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Tataki</w:t>
      </w:r>
      <w:r w:rsidR="00004FCE">
        <w:rPr>
          <w:b/>
          <w:bCs/>
          <w:sz w:val="24"/>
          <w:szCs w:val="24"/>
        </w:rPr>
        <w:br/>
      </w:r>
      <w:r>
        <w:rPr>
          <w:i/>
          <w:iCs/>
          <w:sz w:val="24"/>
          <w:szCs w:val="24"/>
        </w:rPr>
        <w:t>Tataki van Holstein</w:t>
      </w:r>
      <w:r w:rsidR="006023BE">
        <w:rPr>
          <w:sz w:val="24"/>
          <w:szCs w:val="24"/>
        </w:rPr>
        <w:br/>
      </w:r>
      <w:r w:rsidR="006023BE" w:rsidRPr="00697C42">
        <w:rPr>
          <w:i/>
          <w:iCs/>
          <w:sz w:val="24"/>
          <w:szCs w:val="24"/>
        </w:rPr>
        <w:t xml:space="preserve">Veg : </w:t>
      </w:r>
      <w:r w:rsidR="005227F5">
        <w:rPr>
          <w:i/>
          <w:iCs/>
          <w:sz w:val="24"/>
          <w:szCs w:val="24"/>
        </w:rPr>
        <w:t xml:space="preserve">traag gegaarde </w:t>
      </w:r>
      <w:r w:rsidR="002F4E38">
        <w:rPr>
          <w:i/>
          <w:iCs/>
          <w:sz w:val="24"/>
          <w:szCs w:val="24"/>
        </w:rPr>
        <w:t>rammenas</w:t>
      </w:r>
      <w:r w:rsidR="00536FA5">
        <w:rPr>
          <w:i/>
          <w:iCs/>
          <w:sz w:val="24"/>
          <w:szCs w:val="24"/>
        </w:rPr>
        <w:t xml:space="preserve"> - shiitaki</w:t>
      </w:r>
    </w:p>
    <w:p w14:paraId="15064D48" w14:textId="08903202" w:rsidR="00BD5E43" w:rsidRDefault="00704ACD" w:rsidP="00452A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Hong Shao</w:t>
      </w:r>
      <w:r w:rsidR="00BD5E43">
        <w:rPr>
          <w:b/>
          <w:bCs/>
          <w:sz w:val="24"/>
          <w:szCs w:val="24"/>
        </w:rPr>
        <w:br/>
      </w:r>
      <w:r w:rsidR="00835C4C">
        <w:rPr>
          <w:i/>
          <w:iCs/>
          <w:sz w:val="24"/>
          <w:szCs w:val="24"/>
        </w:rPr>
        <w:t xml:space="preserve">Hong Shao </w:t>
      </w:r>
      <w:r w:rsidR="00D26B7D">
        <w:rPr>
          <w:i/>
          <w:iCs/>
          <w:sz w:val="24"/>
          <w:szCs w:val="24"/>
        </w:rPr>
        <w:t>rou (buikspek</w:t>
      </w:r>
      <w:r w:rsidR="005C2EE7">
        <w:rPr>
          <w:i/>
          <w:iCs/>
          <w:sz w:val="24"/>
          <w:szCs w:val="24"/>
        </w:rPr>
        <w:t xml:space="preserve"> Duroc varken</w:t>
      </w:r>
      <w:r w:rsidR="00D26B7D">
        <w:rPr>
          <w:i/>
          <w:iCs/>
          <w:sz w:val="24"/>
          <w:szCs w:val="24"/>
        </w:rPr>
        <w:t xml:space="preserve">) </w:t>
      </w:r>
      <w:r w:rsidR="006E3171">
        <w:rPr>
          <w:i/>
          <w:iCs/>
          <w:sz w:val="24"/>
          <w:szCs w:val="24"/>
        </w:rPr>
        <w:t>–</w:t>
      </w:r>
      <w:r w:rsidR="00D26B7D">
        <w:rPr>
          <w:i/>
          <w:iCs/>
          <w:sz w:val="24"/>
          <w:szCs w:val="24"/>
        </w:rPr>
        <w:t xml:space="preserve"> </w:t>
      </w:r>
      <w:r w:rsidR="005F3D02">
        <w:rPr>
          <w:i/>
          <w:iCs/>
          <w:sz w:val="24"/>
          <w:szCs w:val="24"/>
        </w:rPr>
        <w:t>rijst</w:t>
      </w:r>
      <w:r w:rsidR="006E3171">
        <w:rPr>
          <w:i/>
          <w:iCs/>
          <w:sz w:val="24"/>
          <w:szCs w:val="24"/>
        </w:rPr>
        <w:t xml:space="preserve"> – pakso</w:t>
      </w:r>
      <w:r w:rsidR="00666B3A">
        <w:rPr>
          <w:i/>
          <w:iCs/>
          <w:sz w:val="24"/>
          <w:szCs w:val="24"/>
        </w:rPr>
        <w:t>i</w:t>
      </w:r>
      <w:r w:rsidR="00BD5E43" w:rsidRPr="00FB3222">
        <w:rPr>
          <w:i/>
          <w:iCs/>
          <w:sz w:val="24"/>
          <w:szCs w:val="24"/>
        </w:rPr>
        <w:br/>
        <w:t>Veg :</w:t>
      </w:r>
      <w:r w:rsidR="00C87924">
        <w:rPr>
          <w:i/>
          <w:iCs/>
          <w:sz w:val="24"/>
          <w:szCs w:val="24"/>
        </w:rPr>
        <w:t xml:space="preserve"> </w:t>
      </w:r>
      <w:r w:rsidR="00D26B7D">
        <w:rPr>
          <w:i/>
          <w:iCs/>
          <w:sz w:val="24"/>
          <w:szCs w:val="24"/>
        </w:rPr>
        <w:t xml:space="preserve">Hong Shao Tofu </w:t>
      </w:r>
      <w:r w:rsidR="006E3171">
        <w:rPr>
          <w:i/>
          <w:iCs/>
          <w:sz w:val="24"/>
          <w:szCs w:val="24"/>
        </w:rPr>
        <w:t>–</w:t>
      </w:r>
      <w:r w:rsidR="00D26B7D">
        <w:rPr>
          <w:i/>
          <w:iCs/>
          <w:sz w:val="24"/>
          <w:szCs w:val="24"/>
        </w:rPr>
        <w:t xml:space="preserve"> rijst</w:t>
      </w:r>
      <w:r w:rsidR="006E3171">
        <w:rPr>
          <w:i/>
          <w:iCs/>
          <w:sz w:val="24"/>
          <w:szCs w:val="24"/>
        </w:rPr>
        <w:t xml:space="preserve"> - pa</w:t>
      </w:r>
      <w:r w:rsidR="00666B3A">
        <w:rPr>
          <w:i/>
          <w:iCs/>
          <w:sz w:val="24"/>
          <w:szCs w:val="24"/>
        </w:rPr>
        <w:t>ksoi</w:t>
      </w:r>
    </w:p>
    <w:p w14:paraId="375301DA" w14:textId="4B39C1B6" w:rsidR="0094607E" w:rsidRDefault="00D10A85" w:rsidP="00452A6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Dessert</w:t>
      </w:r>
      <w:r w:rsidR="00D616C2" w:rsidRPr="00645800">
        <w:rPr>
          <w:b/>
          <w:bCs/>
          <w:sz w:val="24"/>
          <w:szCs w:val="24"/>
        </w:rPr>
        <w:br/>
      </w:r>
      <w:r w:rsidR="00155123">
        <w:rPr>
          <w:i/>
          <w:iCs/>
          <w:sz w:val="24"/>
          <w:szCs w:val="24"/>
        </w:rPr>
        <w:t>creme br</w:t>
      </w:r>
      <w:r w:rsidR="00EA0719">
        <w:rPr>
          <w:i/>
          <w:iCs/>
          <w:sz w:val="24"/>
          <w:szCs w:val="24"/>
        </w:rPr>
        <w:t>ûlée/gember</w:t>
      </w:r>
      <w:r w:rsidR="00A27221">
        <w:rPr>
          <w:i/>
          <w:iCs/>
          <w:sz w:val="24"/>
          <w:szCs w:val="24"/>
        </w:rPr>
        <w:t>/blauwe bessen</w:t>
      </w:r>
      <w:r w:rsidR="0094607E" w:rsidRPr="00FB3222">
        <w:rPr>
          <w:i/>
          <w:iCs/>
          <w:sz w:val="24"/>
          <w:szCs w:val="24"/>
        </w:rPr>
        <w:br/>
      </w:r>
      <w:r w:rsidR="00D84958" w:rsidRPr="00FB3222">
        <w:rPr>
          <w:i/>
          <w:iCs/>
          <w:sz w:val="24"/>
          <w:szCs w:val="24"/>
        </w:rPr>
        <w:t xml:space="preserve">alt : chocolademousse creatie </w:t>
      </w:r>
      <w:r w:rsidR="00A45554" w:rsidRPr="00FB3222">
        <w:rPr>
          <w:i/>
          <w:iCs/>
          <w:sz w:val="24"/>
          <w:szCs w:val="24"/>
        </w:rPr>
        <w:t>–</w:t>
      </w:r>
      <w:r w:rsidR="00024025" w:rsidRPr="00FB3222">
        <w:rPr>
          <w:i/>
          <w:iCs/>
          <w:sz w:val="24"/>
          <w:szCs w:val="24"/>
        </w:rPr>
        <w:t xml:space="preserve"> frambozen</w:t>
      </w:r>
      <w:r w:rsidR="00A45554" w:rsidRPr="00FB3222">
        <w:rPr>
          <w:i/>
          <w:iCs/>
          <w:sz w:val="24"/>
          <w:szCs w:val="24"/>
        </w:rPr>
        <w:t xml:space="preserve"> (lactosevrij)</w:t>
      </w:r>
    </w:p>
    <w:p w14:paraId="666B6980" w14:textId="2205FFBA" w:rsidR="00EA3B92" w:rsidRDefault="00EA3B92" w:rsidP="00452A6E">
      <w:pPr>
        <w:pStyle w:val="Lijstalinea"/>
        <w:jc w:val="center"/>
        <w:rPr>
          <w:b/>
          <w:bCs/>
          <w:sz w:val="24"/>
          <w:szCs w:val="24"/>
        </w:rPr>
      </w:pPr>
    </w:p>
    <w:p w14:paraId="0CAB56C8" w14:textId="576288C9" w:rsidR="00CB4752" w:rsidRDefault="00CF787E" w:rsidP="00452A6E">
      <w:pPr>
        <w:pStyle w:val="Lijstalinea"/>
        <w:jc w:val="center"/>
        <w:rPr>
          <w:sz w:val="24"/>
          <w:szCs w:val="24"/>
        </w:rPr>
      </w:pPr>
      <w:r w:rsidRPr="00EB7783">
        <w:rPr>
          <w:b/>
          <w:bCs/>
          <w:sz w:val="24"/>
          <w:szCs w:val="24"/>
        </w:rPr>
        <w:t xml:space="preserve">5 gangen </w:t>
      </w:r>
      <w:r w:rsidR="008A2BAD">
        <w:rPr>
          <w:b/>
          <w:bCs/>
          <w:sz w:val="24"/>
          <w:szCs w:val="24"/>
        </w:rPr>
        <w:t xml:space="preserve">menu </w:t>
      </w:r>
      <w:r w:rsidRPr="00EB7783">
        <w:rPr>
          <w:b/>
          <w:bCs/>
          <w:sz w:val="24"/>
          <w:szCs w:val="24"/>
        </w:rPr>
        <w:t>aan €</w:t>
      </w:r>
      <w:r w:rsidR="003B2AA8">
        <w:rPr>
          <w:b/>
          <w:bCs/>
          <w:sz w:val="24"/>
          <w:szCs w:val="24"/>
        </w:rPr>
        <w:t>53</w:t>
      </w:r>
      <w:r w:rsidRPr="00EB7783">
        <w:rPr>
          <w:b/>
          <w:bCs/>
          <w:sz w:val="24"/>
          <w:szCs w:val="24"/>
        </w:rPr>
        <w:t xml:space="preserve"> p.p.</w:t>
      </w:r>
      <w:r w:rsidR="006D52D1" w:rsidRPr="00645800">
        <w:rPr>
          <w:sz w:val="24"/>
          <w:szCs w:val="24"/>
        </w:rPr>
        <w:br/>
      </w:r>
      <w:r w:rsidR="006D52D1" w:rsidRPr="00BD4F35">
        <w:rPr>
          <w:sz w:val="24"/>
          <w:szCs w:val="24"/>
        </w:rPr>
        <w:t>4 gangen</w:t>
      </w:r>
      <w:r w:rsidR="008A2BAD" w:rsidRPr="00BD4F35">
        <w:rPr>
          <w:sz w:val="24"/>
          <w:szCs w:val="24"/>
        </w:rPr>
        <w:t xml:space="preserve"> menu</w:t>
      </w:r>
      <w:r w:rsidR="006D52D1" w:rsidRPr="00BD4F35">
        <w:rPr>
          <w:sz w:val="24"/>
          <w:szCs w:val="24"/>
        </w:rPr>
        <w:t xml:space="preserve"> aan €</w:t>
      </w:r>
      <w:r w:rsidR="00303A62">
        <w:rPr>
          <w:sz w:val="24"/>
          <w:szCs w:val="24"/>
        </w:rPr>
        <w:t>4</w:t>
      </w:r>
      <w:r w:rsidR="003B2AA8">
        <w:rPr>
          <w:sz w:val="24"/>
          <w:szCs w:val="24"/>
        </w:rPr>
        <w:t>8</w:t>
      </w:r>
      <w:r w:rsidR="006D52D1" w:rsidRPr="00BD4F35">
        <w:rPr>
          <w:sz w:val="24"/>
          <w:szCs w:val="24"/>
        </w:rPr>
        <w:t xml:space="preserve"> p.p.</w:t>
      </w:r>
      <w:r w:rsidR="00DD33A2">
        <w:rPr>
          <w:sz w:val="24"/>
          <w:szCs w:val="24"/>
        </w:rPr>
        <w:br/>
      </w:r>
      <w:r w:rsidR="00E22314">
        <w:rPr>
          <w:sz w:val="24"/>
          <w:szCs w:val="24"/>
        </w:rPr>
        <w:t xml:space="preserve">(zonder </w:t>
      </w:r>
      <w:r w:rsidR="001D3682">
        <w:rPr>
          <w:sz w:val="24"/>
          <w:szCs w:val="24"/>
        </w:rPr>
        <w:t>Tataki</w:t>
      </w:r>
      <w:r w:rsidR="00E22314">
        <w:rPr>
          <w:sz w:val="24"/>
          <w:szCs w:val="24"/>
        </w:rPr>
        <w:t xml:space="preserve"> of </w:t>
      </w:r>
      <w:r w:rsidR="00753946">
        <w:rPr>
          <w:sz w:val="24"/>
          <w:szCs w:val="24"/>
        </w:rPr>
        <w:t>D</w:t>
      </w:r>
      <w:r w:rsidR="007446E9">
        <w:rPr>
          <w:sz w:val="24"/>
          <w:szCs w:val="24"/>
        </w:rPr>
        <w:t>essert)</w:t>
      </w:r>
    </w:p>
    <w:p w14:paraId="07794338" w14:textId="09AB6C92" w:rsidR="00CB4752" w:rsidRPr="001C2181" w:rsidRDefault="00CF787E" w:rsidP="00452A6E">
      <w:pPr>
        <w:pStyle w:val="Lijstalinea"/>
        <w:jc w:val="center"/>
        <w:rPr>
          <w:sz w:val="24"/>
          <w:szCs w:val="24"/>
        </w:rPr>
      </w:pPr>
      <w:r w:rsidRPr="008A2BAD">
        <w:rPr>
          <w:i/>
          <w:iCs/>
          <w:sz w:val="24"/>
          <w:szCs w:val="24"/>
        </w:rPr>
        <w:br/>
      </w:r>
      <w:r w:rsidR="00CB4752" w:rsidRPr="001C2181">
        <w:rPr>
          <w:b/>
          <w:bCs/>
          <w:sz w:val="24"/>
          <w:szCs w:val="24"/>
        </w:rPr>
        <w:t>Peking Eend (+6€ p.p.)</w:t>
      </w:r>
      <w:r w:rsidR="00CB4752" w:rsidRPr="001C2181">
        <w:rPr>
          <w:b/>
          <w:bCs/>
          <w:sz w:val="24"/>
          <w:szCs w:val="24"/>
        </w:rPr>
        <w:br/>
      </w:r>
      <w:r w:rsidR="00CB4752" w:rsidRPr="001C2181">
        <w:rPr>
          <w:sz w:val="24"/>
          <w:szCs w:val="24"/>
        </w:rPr>
        <w:t>kan ter vervanging van</w:t>
      </w:r>
      <w:r w:rsidR="00CB4752">
        <w:rPr>
          <w:sz w:val="24"/>
          <w:szCs w:val="24"/>
        </w:rPr>
        <w:t xml:space="preserve"> </w:t>
      </w:r>
      <w:r w:rsidR="00452A6E">
        <w:rPr>
          <w:sz w:val="24"/>
          <w:szCs w:val="24"/>
        </w:rPr>
        <w:t xml:space="preserve">de zeebaars of de </w:t>
      </w:r>
      <w:r w:rsidR="00C70960">
        <w:rPr>
          <w:sz w:val="24"/>
          <w:szCs w:val="24"/>
        </w:rPr>
        <w:t xml:space="preserve">Hong Shao  </w:t>
      </w:r>
      <w:r w:rsidR="00CB4752">
        <w:rPr>
          <w:sz w:val="24"/>
          <w:szCs w:val="24"/>
        </w:rPr>
        <w:t>genomen worden</w:t>
      </w:r>
    </w:p>
    <w:p w14:paraId="0248BC93" w14:textId="42DA8357" w:rsidR="00A559FD" w:rsidRDefault="006D52D1" w:rsidP="00452A6E">
      <w:pPr>
        <w:jc w:val="center"/>
        <w:rPr>
          <w:b/>
          <w:bCs/>
          <w:sz w:val="24"/>
          <w:szCs w:val="24"/>
        </w:rPr>
      </w:pPr>
      <w:r w:rsidRPr="00645800">
        <w:rPr>
          <w:sz w:val="24"/>
          <w:szCs w:val="24"/>
        </w:rPr>
        <w:br/>
      </w:r>
      <w:r w:rsidR="004F0433">
        <w:rPr>
          <w:b/>
          <w:bCs/>
          <w:sz w:val="24"/>
          <w:szCs w:val="24"/>
        </w:rPr>
        <w:t xml:space="preserve"> </w:t>
      </w:r>
      <w:r w:rsidR="007269A1">
        <w:rPr>
          <w:b/>
          <w:bCs/>
          <w:sz w:val="24"/>
          <w:szCs w:val="24"/>
        </w:rPr>
        <w:t>A</w:t>
      </w:r>
      <w:r w:rsidRPr="00645800">
        <w:rPr>
          <w:b/>
          <w:bCs/>
          <w:sz w:val="24"/>
          <w:szCs w:val="24"/>
        </w:rPr>
        <w:t xml:space="preserve">angepaste </w:t>
      </w:r>
      <w:r w:rsidR="00A559FD">
        <w:rPr>
          <w:b/>
          <w:bCs/>
          <w:sz w:val="24"/>
          <w:szCs w:val="24"/>
        </w:rPr>
        <w:t>dranken</w:t>
      </w:r>
    </w:p>
    <w:p w14:paraId="050503C1" w14:textId="77777777" w:rsidR="003A4C96" w:rsidRDefault="006D52D1" w:rsidP="00452A6E">
      <w:pPr>
        <w:jc w:val="center"/>
        <w:rPr>
          <w:sz w:val="24"/>
          <w:szCs w:val="24"/>
        </w:rPr>
      </w:pPr>
      <w:r w:rsidRPr="007269A1">
        <w:rPr>
          <w:b/>
          <w:bCs/>
          <w:sz w:val="24"/>
          <w:szCs w:val="24"/>
        </w:rPr>
        <w:t>wijnen 4 gangen €3</w:t>
      </w:r>
      <w:r w:rsidR="00BB7F9E">
        <w:rPr>
          <w:b/>
          <w:bCs/>
          <w:sz w:val="24"/>
          <w:szCs w:val="24"/>
        </w:rPr>
        <w:t>4</w:t>
      </w:r>
      <w:r w:rsidR="00122401" w:rsidRPr="007269A1">
        <w:rPr>
          <w:sz w:val="24"/>
          <w:szCs w:val="24"/>
        </w:rPr>
        <w:br/>
      </w:r>
      <w:r w:rsidRPr="007269A1">
        <w:rPr>
          <w:sz w:val="24"/>
          <w:szCs w:val="24"/>
        </w:rPr>
        <w:t>bob formule</w:t>
      </w:r>
      <w:r w:rsidR="009D459B" w:rsidRPr="007269A1">
        <w:rPr>
          <w:sz w:val="24"/>
          <w:szCs w:val="24"/>
        </w:rPr>
        <w:t xml:space="preserve"> 4 wijnen</w:t>
      </w:r>
      <w:r w:rsidRPr="007269A1">
        <w:rPr>
          <w:sz w:val="24"/>
          <w:szCs w:val="24"/>
        </w:rPr>
        <w:t xml:space="preserve"> 2</w:t>
      </w:r>
      <w:r w:rsidR="00BB7F9E">
        <w:rPr>
          <w:sz w:val="24"/>
          <w:szCs w:val="24"/>
        </w:rPr>
        <w:t>2</w:t>
      </w:r>
      <w:r w:rsidRPr="007269A1">
        <w:rPr>
          <w:sz w:val="24"/>
          <w:szCs w:val="24"/>
        </w:rPr>
        <w:t>€</w:t>
      </w:r>
    </w:p>
    <w:p w14:paraId="3935174B" w14:textId="6464AB1A" w:rsidR="00490A36" w:rsidRDefault="006D52D1" w:rsidP="00452A6E">
      <w:pPr>
        <w:jc w:val="center"/>
        <w:rPr>
          <w:b/>
          <w:bCs/>
          <w:sz w:val="24"/>
          <w:szCs w:val="24"/>
        </w:rPr>
      </w:pPr>
      <w:r w:rsidRPr="007269A1">
        <w:rPr>
          <w:b/>
          <w:bCs/>
          <w:sz w:val="24"/>
          <w:szCs w:val="24"/>
        </w:rPr>
        <w:t>Thee</w:t>
      </w:r>
      <w:r w:rsidR="00EF3685" w:rsidRPr="007269A1">
        <w:rPr>
          <w:b/>
          <w:bCs/>
          <w:sz w:val="24"/>
          <w:szCs w:val="24"/>
        </w:rPr>
        <w:t xml:space="preserve"> 4 gangen</w:t>
      </w:r>
      <w:r w:rsidRPr="007269A1">
        <w:rPr>
          <w:b/>
          <w:bCs/>
          <w:sz w:val="24"/>
          <w:szCs w:val="24"/>
        </w:rPr>
        <w:t xml:space="preserve"> 19€</w:t>
      </w:r>
    </w:p>
    <w:p w14:paraId="05E40730" w14:textId="394E3C13" w:rsidR="00357588" w:rsidRPr="007269A1" w:rsidRDefault="003A0E9F" w:rsidP="00452A6E">
      <w:pPr>
        <w:jc w:val="center"/>
        <w:rPr>
          <w:sz w:val="24"/>
          <w:szCs w:val="24"/>
        </w:rPr>
      </w:pPr>
      <w:r w:rsidRPr="007269A1">
        <w:rPr>
          <w:b/>
          <w:bCs/>
          <w:sz w:val="24"/>
          <w:szCs w:val="24"/>
        </w:rPr>
        <w:t>2 wijnen</w:t>
      </w:r>
      <w:r w:rsidR="00490A36">
        <w:rPr>
          <w:b/>
          <w:bCs/>
          <w:sz w:val="24"/>
          <w:szCs w:val="24"/>
        </w:rPr>
        <w:t xml:space="preserve"> en </w:t>
      </w:r>
      <w:r w:rsidRPr="007269A1">
        <w:rPr>
          <w:b/>
          <w:bCs/>
          <w:sz w:val="24"/>
          <w:szCs w:val="24"/>
        </w:rPr>
        <w:t>2 thee</w:t>
      </w:r>
      <w:r w:rsidR="00490A36">
        <w:rPr>
          <w:b/>
          <w:bCs/>
          <w:sz w:val="24"/>
          <w:szCs w:val="24"/>
        </w:rPr>
        <w:t>ën</w:t>
      </w:r>
      <w:r w:rsidR="00357588" w:rsidRPr="007269A1">
        <w:rPr>
          <w:b/>
          <w:bCs/>
          <w:sz w:val="24"/>
          <w:szCs w:val="24"/>
        </w:rPr>
        <w:t xml:space="preserve"> 2</w:t>
      </w:r>
      <w:r w:rsidR="00BB7F9E">
        <w:rPr>
          <w:b/>
          <w:bCs/>
          <w:sz w:val="24"/>
          <w:szCs w:val="24"/>
        </w:rPr>
        <w:t>7</w:t>
      </w:r>
      <w:r w:rsidR="00357588" w:rsidRPr="007269A1">
        <w:rPr>
          <w:b/>
          <w:bCs/>
          <w:sz w:val="24"/>
          <w:szCs w:val="24"/>
        </w:rPr>
        <w:t>€</w:t>
      </w:r>
      <w:r w:rsidR="00357588" w:rsidRPr="007269A1">
        <w:rPr>
          <w:sz w:val="24"/>
          <w:szCs w:val="24"/>
        </w:rPr>
        <w:br/>
      </w:r>
    </w:p>
    <w:p w14:paraId="32DA2171" w14:textId="4360885B" w:rsidR="00EE650E" w:rsidRPr="0054309E" w:rsidRDefault="00EE650E" w:rsidP="00161B8B">
      <w:pPr>
        <w:rPr>
          <w:b/>
          <w:bCs/>
          <w:sz w:val="14"/>
          <w:szCs w:val="14"/>
        </w:rPr>
      </w:pPr>
    </w:p>
    <w:sectPr w:rsidR="00EE650E" w:rsidRPr="0054309E" w:rsidSect="004F02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AC2A" w14:textId="77777777" w:rsidR="00271A63" w:rsidRDefault="00271A63" w:rsidP="006C2E03">
      <w:pPr>
        <w:spacing w:after="0" w:line="240" w:lineRule="auto"/>
      </w:pPr>
      <w:r>
        <w:separator/>
      </w:r>
    </w:p>
  </w:endnote>
  <w:endnote w:type="continuationSeparator" w:id="0">
    <w:p w14:paraId="25AADA07" w14:textId="77777777" w:rsidR="00271A63" w:rsidRDefault="00271A63" w:rsidP="006C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CB99" w14:textId="77777777" w:rsidR="00EE6CF3" w:rsidRDefault="00EE6CF3" w:rsidP="00EE6CF3">
    <w:pPr>
      <w:jc w:val="center"/>
      <w:rPr>
        <w:lang w:val="en-US"/>
      </w:rPr>
    </w:pPr>
  </w:p>
  <w:p w14:paraId="07AA5C56" w14:textId="6AC86BC1" w:rsidR="00EE6CF3" w:rsidRDefault="00EE6CF3" w:rsidP="006C4840">
    <w:pPr>
      <w:rPr>
        <w:lang w:val="en-US"/>
      </w:rPr>
    </w:pPr>
  </w:p>
  <w:p w14:paraId="554D9AAB" w14:textId="77777777" w:rsidR="00EE6CF3" w:rsidRPr="00EE6CF3" w:rsidRDefault="00EE6CF3" w:rsidP="00EE6C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9FA2" w14:textId="50B73DC2" w:rsidR="00EE6CF3" w:rsidRDefault="00EE6CF3" w:rsidP="00EE6CF3">
    <w:pPr>
      <w:jc w:val="center"/>
      <w:rPr>
        <w:lang w:val="en-US"/>
      </w:rPr>
    </w:pPr>
    <w:r w:rsidRPr="00513A07">
      <w:t>Vermeld graag eventuele allergi</w:t>
    </w:r>
    <w:r w:rsidR="00797862" w:rsidRPr="00513A07">
      <w:t>eë</w:t>
    </w:r>
    <w:r w:rsidRPr="00513A07">
      <w:t xml:space="preserve">n of dieetwensen op voorhand. </w:t>
    </w:r>
    <w:r>
      <w:rPr>
        <w:lang w:val="en-US"/>
      </w:rPr>
      <w:t>Wij doen ons uiterste best om hieraan te voldoen.</w:t>
    </w:r>
  </w:p>
  <w:p w14:paraId="5736BDB9" w14:textId="77777777" w:rsidR="00EE6CF3" w:rsidRPr="00EE6CF3" w:rsidRDefault="00EE6CF3" w:rsidP="00EE6CF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84445" w14:textId="77777777" w:rsidR="00271A63" w:rsidRDefault="00271A63" w:rsidP="006C2E03">
      <w:pPr>
        <w:spacing w:after="0" w:line="240" w:lineRule="auto"/>
      </w:pPr>
      <w:r>
        <w:separator/>
      </w:r>
    </w:p>
  </w:footnote>
  <w:footnote w:type="continuationSeparator" w:id="0">
    <w:p w14:paraId="51BA9662" w14:textId="77777777" w:rsidR="00271A63" w:rsidRDefault="00271A63" w:rsidP="006C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84C8" w14:textId="4F264C55" w:rsidR="006C2E03" w:rsidRPr="007B4B4E" w:rsidRDefault="00EE6CF3" w:rsidP="006C2E03">
    <w:pPr>
      <w:pStyle w:val="Koptekst"/>
      <w:jc w:val="center"/>
      <w:rPr>
        <w:b/>
        <w:bCs/>
        <w:sz w:val="48"/>
        <w:szCs w:val="48"/>
        <w:lang w:val="nl-NL"/>
      </w:rPr>
    </w:pPr>
    <w:r>
      <w:rPr>
        <w:b/>
        <w:bCs/>
        <w:sz w:val="48"/>
        <w:szCs w:val="48"/>
        <w:lang w:val="nl-NL"/>
      </w:rPr>
      <w:t>À LA CARTE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D0A9" w14:textId="57350C2B" w:rsidR="00EE6CF3" w:rsidRPr="00EE6CF3" w:rsidRDefault="00EE6CF3" w:rsidP="00EE6CF3">
    <w:pPr>
      <w:pStyle w:val="Koptekst"/>
      <w:jc w:val="center"/>
      <w:rPr>
        <w:b/>
        <w:bCs/>
        <w:sz w:val="48"/>
        <w:szCs w:val="48"/>
        <w:lang w:val="nl-NL"/>
      </w:rPr>
    </w:pPr>
    <w:r w:rsidRPr="00EE6CF3">
      <w:rPr>
        <w:b/>
        <w:bCs/>
        <w:sz w:val="48"/>
        <w:szCs w:val="48"/>
        <w:lang w:val="nl-NL"/>
      </w:rPr>
      <w:t>MENU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97EDE"/>
    <w:multiLevelType w:val="hybridMultilevel"/>
    <w:tmpl w:val="3ED043FE"/>
    <w:lvl w:ilvl="0" w:tplc="7F9885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12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03"/>
    <w:rsid w:val="00004FCE"/>
    <w:rsid w:val="00007FB3"/>
    <w:rsid w:val="000105C7"/>
    <w:rsid w:val="00011627"/>
    <w:rsid w:val="00015FB3"/>
    <w:rsid w:val="0002244F"/>
    <w:rsid w:val="00022C13"/>
    <w:rsid w:val="00023085"/>
    <w:rsid w:val="00024025"/>
    <w:rsid w:val="0002632B"/>
    <w:rsid w:val="00034701"/>
    <w:rsid w:val="0004098A"/>
    <w:rsid w:val="00040D6C"/>
    <w:rsid w:val="00042D85"/>
    <w:rsid w:val="00055F71"/>
    <w:rsid w:val="00067458"/>
    <w:rsid w:val="00067D30"/>
    <w:rsid w:val="00071EAC"/>
    <w:rsid w:val="00073619"/>
    <w:rsid w:val="00076E4F"/>
    <w:rsid w:val="000A206A"/>
    <w:rsid w:val="000B12EA"/>
    <w:rsid w:val="000B2091"/>
    <w:rsid w:val="000B5336"/>
    <w:rsid w:val="000B5E35"/>
    <w:rsid w:val="000C1EAD"/>
    <w:rsid w:val="000D29C2"/>
    <w:rsid w:val="000D30C1"/>
    <w:rsid w:val="000D3837"/>
    <w:rsid w:val="000D49B7"/>
    <w:rsid w:val="000E0EBB"/>
    <w:rsid w:val="000E65BE"/>
    <w:rsid w:val="000E666A"/>
    <w:rsid w:val="000E6A00"/>
    <w:rsid w:val="000E7604"/>
    <w:rsid w:val="000F21EE"/>
    <w:rsid w:val="000F35CB"/>
    <w:rsid w:val="000F7DD5"/>
    <w:rsid w:val="0010034A"/>
    <w:rsid w:val="00110BF3"/>
    <w:rsid w:val="0011386F"/>
    <w:rsid w:val="00122401"/>
    <w:rsid w:val="00122EC9"/>
    <w:rsid w:val="00124461"/>
    <w:rsid w:val="0012653E"/>
    <w:rsid w:val="00130E8E"/>
    <w:rsid w:val="00131616"/>
    <w:rsid w:val="00135E92"/>
    <w:rsid w:val="00136566"/>
    <w:rsid w:val="00141201"/>
    <w:rsid w:val="001415E2"/>
    <w:rsid w:val="001416A4"/>
    <w:rsid w:val="001459AC"/>
    <w:rsid w:val="0015498E"/>
    <w:rsid w:val="00154D6A"/>
    <w:rsid w:val="00155123"/>
    <w:rsid w:val="001559DC"/>
    <w:rsid w:val="001563E4"/>
    <w:rsid w:val="00161B8B"/>
    <w:rsid w:val="001674A3"/>
    <w:rsid w:val="00174544"/>
    <w:rsid w:val="00176C6C"/>
    <w:rsid w:val="001832F6"/>
    <w:rsid w:val="001860A6"/>
    <w:rsid w:val="00186AA5"/>
    <w:rsid w:val="00187A62"/>
    <w:rsid w:val="001A0109"/>
    <w:rsid w:val="001A1FE8"/>
    <w:rsid w:val="001A53DC"/>
    <w:rsid w:val="001B1CB9"/>
    <w:rsid w:val="001B1CCB"/>
    <w:rsid w:val="001B3EAE"/>
    <w:rsid w:val="001C12FA"/>
    <w:rsid w:val="001C2181"/>
    <w:rsid w:val="001C3BA1"/>
    <w:rsid w:val="001C4E72"/>
    <w:rsid w:val="001D03B8"/>
    <w:rsid w:val="001D1546"/>
    <w:rsid w:val="001D292D"/>
    <w:rsid w:val="001D2EB9"/>
    <w:rsid w:val="001D34F2"/>
    <w:rsid w:val="001D3682"/>
    <w:rsid w:val="001D3FE3"/>
    <w:rsid w:val="001D6B3A"/>
    <w:rsid w:val="001D78A8"/>
    <w:rsid w:val="001E092F"/>
    <w:rsid w:val="001E1438"/>
    <w:rsid w:val="001E3744"/>
    <w:rsid w:val="001E52D5"/>
    <w:rsid w:val="001E7313"/>
    <w:rsid w:val="001F25BE"/>
    <w:rsid w:val="00200AEF"/>
    <w:rsid w:val="00204C57"/>
    <w:rsid w:val="00205931"/>
    <w:rsid w:val="002059EF"/>
    <w:rsid w:val="00207805"/>
    <w:rsid w:val="0021201A"/>
    <w:rsid w:val="00220705"/>
    <w:rsid w:val="00220FAF"/>
    <w:rsid w:val="00225CA6"/>
    <w:rsid w:val="00226B70"/>
    <w:rsid w:val="00230198"/>
    <w:rsid w:val="00231793"/>
    <w:rsid w:val="0024078A"/>
    <w:rsid w:val="00241DCD"/>
    <w:rsid w:val="0025551D"/>
    <w:rsid w:val="002575EB"/>
    <w:rsid w:val="002618DD"/>
    <w:rsid w:val="002668B4"/>
    <w:rsid w:val="00271A63"/>
    <w:rsid w:val="00273FEE"/>
    <w:rsid w:val="002740F5"/>
    <w:rsid w:val="00274E17"/>
    <w:rsid w:val="002761B2"/>
    <w:rsid w:val="00282F39"/>
    <w:rsid w:val="00283BDF"/>
    <w:rsid w:val="00290451"/>
    <w:rsid w:val="00297071"/>
    <w:rsid w:val="002A10B7"/>
    <w:rsid w:val="002A4924"/>
    <w:rsid w:val="002B37A1"/>
    <w:rsid w:val="002B4519"/>
    <w:rsid w:val="002C2C4A"/>
    <w:rsid w:val="002C529F"/>
    <w:rsid w:val="002C654B"/>
    <w:rsid w:val="002D1404"/>
    <w:rsid w:val="002D4D3F"/>
    <w:rsid w:val="002E0C60"/>
    <w:rsid w:val="002E6B9B"/>
    <w:rsid w:val="002E6E64"/>
    <w:rsid w:val="002F0349"/>
    <w:rsid w:val="002F23A3"/>
    <w:rsid w:val="002F4E38"/>
    <w:rsid w:val="002F60FF"/>
    <w:rsid w:val="00303A62"/>
    <w:rsid w:val="003100B3"/>
    <w:rsid w:val="003128D0"/>
    <w:rsid w:val="00314A73"/>
    <w:rsid w:val="003217E6"/>
    <w:rsid w:val="0032295A"/>
    <w:rsid w:val="00325365"/>
    <w:rsid w:val="003270F6"/>
    <w:rsid w:val="00336508"/>
    <w:rsid w:val="00340CA3"/>
    <w:rsid w:val="003505CC"/>
    <w:rsid w:val="00354015"/>
    <w:rsid w:val="003542A2"/>
    <w:rsid w:val="00357588"/>
    <w:rsid w:val="00360A70"/>
    <w:rsid w:val="00360B96"/>
    <w:rsid w:val="00360BF8"/>
    <w:rsid w:val="00362E96"/>
    <w:rsid w:val="003640CB"/>
    <w:rsid w:val="00365399"/>
    <w:rsid w:val="0036660F"/>
    <w:rsid w:val="0037170A"/>
    <w:rsid w:val="003722BE"/>
    <w:rsid w:val="00375126"/>
    <w:rsid w:val="00376D6D"/>
    <w:rsid w:val="00380EC7"/>
    <w:rsid w:val="00383656"/>
    <w:rsid w:val="00385714"/>
    <w:rsid w:val="003967E9"/>
    <w:rsid w:val="00397DB6"/>
    <w:rsid w:val="003A0323"/>
    <w:rsid w:val="003A0E9F"/>
    <w:rsid w:val="003A2DCF"/>
    <w:rsid w:val="003A4ACA"/>
    <w:rsid w:val="003A4C96"/>
    <w:rsid w:val="003A59E9"/>
    <w:rsid w:val="003B25CF"/>
    <w:rsid w:val="003B2AA8"/>
    <w:rsid w:val="003B4387"/>
    <w:rsid w:val="003C2A1F"/>
    <w:rsid w:val="003C4419"/>
    <w:rsid w:val="003C65D5"/>
    <w:rsid w:val="003D116A"/>
    <w:rsid w:val="003E3A27"/>
    <w:rsid w:val="003F1B84"/>
    <w:rsid w:val="003F3074"/>
    <w:rsid w:val="003F30B5"/>
    <w:rsid w:val="003F470D"/>
    <w:rsid w:val="003F4DEE"/>
    <w:rsid w:val="003F7170"/>
    <w:rsid w:val="00403699"/>
    <w:rsid w:val="00406A7C"/>
    <w:rsid w:val="00411048"/>
    <w:rsid w:val="00412E47"/>
    <w:rsid w:val="0041516B"/>
    <w:rsid w:val="00416B35"/>
    <w:rsid w:val="00425C07"/>
    <w:rsid w:val="00430246"/>
    <w:rsid w:val="004423FB"/>
    <w:rsid w:val="00442505"/>
    <w:rsid w:val="004473D3"/>
    <w:rsid w:val="00447457"/>
    <w:rsid w:val="00447A85"/>
    <w:rsid w:val="00447DB5"/>
    <w:rsid w:val="00450F5C"/>
    <w:rsid w:val="00452A6E"/>
    <w:rsid w:val="00455A4A"/>
    <w:rsid w:val="0046508E"/>
    <w:rsid w:val="00465728"/>
    <w:rsid w:val="00471BB5"/>
    <w:rsid w:val="00471C57"/>
    <w:rsid w:val="004847EE"/>
    <w:rsid w:val="00490A36"/>
    <w:rsid w:val="00491021"/>
    <w:rsid w:val="004A49AA"/>
    <w:rsid w:val="004B2FED"/>
    <w:rsid w:val="004B7624"/>
    <w:rsid w:val="004D2798"/>
    <w:rsid w:val="004D2A83"/>
    <w:rsid w:val="004D51DC"/>
    <w:rsid w:val="004E1DA5"/>
    <w:rsid w:val="004E6549"/>
    <w:rsid w:val="004E67ED"/>
    <w:rsid w:val="004F024B"/>
    <w:rsid w:val="004F0433"/>
    <w:rsid w:val="004F3381"/>
    <w:rsid w:val="004F3528"/>
    <w:rsid w:val="004F4D2F"/>
    <w:rsid w:val="004F6DDF"/>
    <w:rsid w:val="004F7826"/>
    <w:rsid w:val="00500131"/>
    <w:rsid w:val="0050052E"/>
    <w:rsid w:val="0050122B"/>
    <w:rsid w:val="00513A07"/>
    <w:rsid w:val="00520243"/>
    <w:rsid w:val="0052111C"/>
    <w:rsid w:val="005227F5"/>
    <w:rsid w:val="005235FE"/>
    <w:rsid w:val="00524EB1"/>
    <w:rsid w:val="00530F4D"/>
    <w:rsid w:val="00531CEA"/>
    <w:rsid w:val="00532A2D"/>
    <w:rsid w:val="005359FC"/>
    <w:rsid w:val="00536FA5"/>
    <w:rsid w:val="0054052C"/>
    <w:rsid w:val="005413C8"/>
    <w:rsid w:val="0054309E"/>
    <w:rsid w:val="005445D4"/>
    <w:rsid w:val="00544653"/>
    <w:rsid w:val="00553733"/>
    <w:rsid w:val="005537F0"/>
    <w:rsid w:val="0055473A"/>
    <w:rsid w:val="00555A2F"/>
    <w:rsid w:val="0056044F"/>
    <w:rsid w:val="0056366C"/>
    <w:rsid w:val="00565A51"/>
    <w:rsid w:val="00570F8E"/>
    <w:rsid w:val="00576068"/>
    <w:rsid w:val="00582EA5"/>
    <w:rsid w:val="00585928"/>
    <w:rsid w:val="00587EF4"/>
    <w:rsid w:val="00590F47"/>
    <w:rsid w:val="00591518"/>
    <w:rsid w:val="00592E4A"/>
    <w:rsid w:val="00594102"/>
    <w:rsid w:val="00594985"/>
    <w:rsid w:val="005B54D1"/>
    <w:rsid w:val="005B7C20"/>
    <w:rsid w:val="005C2EE7"/>
    <w:rsid w:val="005C4BAB"/>
    <w:rsid w:val="005C6736"/>
    <w:rsid w:val="005C7580"/>
    <w:rsid w:val="005D20FF"/>
    <w:rsid w:val="005D319E"/>
    <w:rsid w:val="005D4EA1"/>
    <w:rsid w:val="005D6569"/>
    <w:rsid w:val="005D6D4C"/>
    <w:rsid w:val="005D7708"/>
    <w:rsid w:val="005E5360"/>
    <w:rsid w:val="005F007A"/>
    <w:rsid w:val="005F3D02"/>
    <w:rsid w:val="005F596B"/>
    <w:rsid w:val="006023BE"/>
    <w:rsid w:val="00612ECE"/>
    <w:rsid w:val="00613577"/>
    <w:rsid w:val="00613911"/>
    <w:rsid w:val="006147E6"/>
    <w:rsid w:val="0061764E"/>
    <w:rsid w:val="00623893"/>
    <w:rsid w:val="00626C4A"/>
    <w:rsid w:val="00626F79"/>
    <w:rsid w:val="006310AE"/>
    <w:rsid w:val="00631EE0"/>
    <w:rsid w:val="00634B48"/>
    <w:rsid w:val="00641BFC"/>
    <w:rsid w:val="00645800"/>
    <w:rsid w:val="00647415"/>
    <w:rsid w:val="00647661"/>
    <w:rsid w:val="00655532"/>
    <w:rsid w:val="0066071C"/>
    <w:rsid w:val="00662BC5"/>
    <w:rsid w:val="00665437"/>
    <w:rsid w:val="00666B3A"/>
    <w:rsid w:val="00666D2E"/>
    <w:rsid w:val="006672B8"/>
    <w:rsid w:val="00667C40"/>
    <w:rsid w:val="0067005E"/>
    <w:rsid w:val="00671D15"/>
    <w:rsid w:val="00672EFC"/>
    <w:rsid w:val="0068297B"/>
    <w:rsid w:val="00683F65"/>
    <w:rsid w:val="00684A40"/>
    <w:rsid w:val="00686EA7"/>
    <w:rsid w:val="00690CA2"/>
    <w:rsid w:val="006936A4"/>
    <w:rsid w:val="0069592B"/>
    <w:rsid w:val="00695968"/>
    <w:rsid w:val="00696506"/>
    <w:rsid w:val="00697C42"/>
    <w:rsid w:val="006A2BD4"/>
    <w:rsid w:val="006A411B"/>
    <w:rsid w:val="006A6D8B"/>
    <w:rsid w:val="006A7A9A"/>
    <w:rsid w:val="006B4544"/>
    <w:rsid w:val="006B4A4C"/>
    <w:rsid w:val="006B7050"/>
    <w:rsid w:val="006C05A4"/>
    <w:rsid w:val="006C0DDD"/>
    <w:rsid w:val="006C2E03"/>
    <w:rsid w:val="006C4840"/>
    <w:rsid w:val="006D52D1"/>
    <w:rsid w:val="006D5756"/>
    <w:rsid w:val="006E012D"/>
    <w:rsid w:val="006E3171"/>
    <w:rsid w:val="006E441C"/>
    <w:rsid w:val="006F1845"/>
    <w:rsid w:val="006F5288"/>
    <w:rsid w:val="00702297"/>
    <w:rsid w:val="00704ACD"/>
    <w:rsid w:val="0070580F"/>
    <w:rsid w:val="007128A8"/>
    <w:rsid w:val="00715630"/>
    <w:rsid w:val="00723A7B"/>
    <w:rsid w:val="007269A1"/>
    <w:rsid w:val="00726FCF"/>
    <w:rsid w:val="00732640"/>
    <w:rsid w:val="0073670B"/>
    <w:rsid w:val="00740733"/>
    <w:rsid w:val="007446E9"/>
    <w:rsid w:val="00753946"/>
    <w:rsid w:val="007549A5"/>
    <w:rsid w:val="00755E43"/>
    <w:rsid w:val="00763780"/>
    <w:rsid w:val="00766EAB"/>
    <w:rsid w:val="00770ECA"/>
    <w:rsid w:val="007728EE"/>
    <w:rsid w:val="0077360C"/>
    <w:rsid w:val="00777D7E"/>
    <w:rsid w:val="00781B2D"/>
    <w:rsid w:val="007851BE"/>
    <w:rsid w:val="00792EB8"/>
    <w:rsid w:val="00796CD0"/>
    <w:rsid w:val="00797862"/>
    <w:rsid w:val="007A0F73"/>
    <w:rsid w:val="007A33EE"/>
    <w:rsid w:val="007A4BBC"/>
    <w:rsid w:val="007A5416"/>
    <w:rsid w:val="007B172B"/>
    <w:rsid w:val="007B46DF"/>
    <w:rsid w:val="007B4B4E"/>
    <w:rsid w:val="007C17A0"/>
    <w:rsid w:val="007C3765"/>
    <w:rsid w:val="007C4320"/>
    <w:rsid w:val="007C68E9"/>
    <w:rsid w:val="007D43DA"/>
    <w:rsid w:val="007D7CEE"/>
    <w:rsid w:val="007E1F9A"/>
    <w:rsid w:val="007E5A7C"/>
    <w:rsid w:val="007E73C5"/>
    <w:rsid w:val="007F0C66"/>
    <w:rsid w:val="007F2071"/>
    <w:rsid w:val="007F706F"/>
    <w:rsid w:val="00802DCD"/>
    <w:rsid w:val="008106FC"/>
    <w:rsid w:val="00817147"/>
    <w:rsid w:val="00821DB1"/>
    <w:rsid w:val="00822FD6"/>
    <w:rsid w:val="0082533E"/>
    <w:rsid w:val="0082562A"/>
    <w:rsid w:val="008324A6"/>
    <w:rsid w:val="008353AE"/>
    <w:rsid w:val="00835C4C"/>
    <w:rsid w:val="00837969"/>
    <w:rsid w:val="008417E9"/>
    <w:rsid w:val="00853BF4"/>
    <w:rsid w:val="008606BE"/>
    <w:rsid w:val="008713BF"/>
    <w:rsid w:val="00880FBD"/>
    <w:rsid w:val="00893261"/>
    <w:rsid w:val="008959D6"/>
    <w:rsid w:val="00896D64"/>
    <w:rsid w:val="008A0F9A"/>
    <w:rsid w:val="008A2BAD"/>
    <w:rsid w:val="008A42BF"/>
    <w:rsid w:val="008A54F1"/>
    <w:rsid w:val="008A55EC"/>
    <w:rsid w:val="008B13B7"/>
    <w:rsid w:val="008B69AC"/>
    <w:rsid w:val="008B69EC"/>
    <w:rsid w:val="008C5B1E"/>
    <w:rsid w:val="008D05AD"/>
    <w:rsid w:val="008D657B"/>
    <w:rsid w:val="008F398D"/>
    <w:rsid w:val="008F7F33"/>
    <w:rsid w:val="0090409E"/>
    <w:rsid w:val="0090608F"/>
    <w:rsid w:val="00907AA0"/>
    <w:rsid w:val="00910B58"/>
    <w:rsid w:val="00910DAB"/>
    <w:rsid w:val="00914B14"/>
    <w:rsid w:val="009209FE"/>
    <w:rsid w:val="00920CD8"/>
    <w:rsid w:val="00924E3E"/>
    <w:rsid w:val="00927667"/>
    <w:rsid w:val="00933211"/>
    <w:rsid w:val="009358BD"/>
    <w:rsid w:val="00936BBB"/>
    <w:rsid w:val="009423C9"/>
    <w:rsid w:val="009454B9"/>
    <w:rsid w:val="0094607E"/>
    <w:rsid w:val="00946F64"/>
    <w:rsid w:val="00951955"/>
    <w:rsid w:val="009522DC"/>
    <w:rsid w:val="0095624A"/>
    <w:rsid w:val="00964A17"/>
    <w:rsid w:val="00964E6F"/>
    <w:rsid w:val="009702F5"/>
    <w:rsid w:val="00974851"/>
    <w:rsid w:val="00974BB2"/>
    <w:rsid w:val="00985415"/>
    <w:rsid w:val="00991C2D"/>
    <w:rsid w:val="0099391B"/>
    <w:rsid w:val="009967A8"/>
    <w:rsid w:val="00996D7A"/>
    <w:rsid w:val="009A2D80"/>
    <w:rsid w:val="009A3BBD"/>
    <w:rsid w:val="009A3CDF"/>
    <w:rsid w:val="009C216E"/>
    <w:rsid w:val="009C3365"/>
    <w:rsid w:val="009C7A10"/>
    <w:rsid w:val="009D1E14"/>
    <w:rsid w:val="009D2073"/>
    <w:rsid w:val="009D459B"/>
    <w:rsid w:val="009D7B7B"/>
    <w:rsid w:val="009E0BD6"/>
    <w:rsid w:val="009E40A9"/>
    <w:rsid w:val="009F0E56"/>
    <w:rsid w:val="009F3A3D"/>
    <w:rsid w:val="009F5931"/>
    <w:rsid w:val="00A0339C"/>
    <w:rsid w:val="00A03593"/>
    <w:rsid w:val="00A104F0"/>
    <w:rsid w:val="00A1189E"/>
    <w:rsid w:val="00A26D45"/>
    <w:rsid w:val="00A26D5F"/>
    <w:rsid w:val="00A27221"/>
    <w:rsid w:val="00A313C7"/>
    <w:rsid w:val="00A37520"/>
    <w:rsid w:val="00A43BFB"/>
    <w:rsid w:val="00A45554"/>
    <w:rsid w:val="00A46CC5"/>
    <w:rsid w:val="00A51465"/>
    <w:rsid w:val="00A559FD"/>
    <w:rsid w:val="00A55A42"/>
    <w:rsid w:val="00A56914"/>
    <w:rsid w:val="00A56EC0"/>
    <w:rsid w:val="00A571D6"/>
    <w:rsid w:val="00A60BC2"/>
    <w:rsid w:val="00A748F0"/>
    <w:rsid w:val="00A83206"/>
    <w:rsid w:val="00A86642"/>
    <w:rsid w:val="00A86907"/>
    <w:rsid w:val="00A90C70"/>
    <w:rsid w:val="00A94C10"/>
    <w:rsid w:val="00A957FC"/>
    <w:rsid w:val="00A96C14"/>
    <w:rsid w:val="00AA2DFE"/>
    <w:rsid w:val="00AA34E1"/>
    <w:rsid w:val="00AB1A47"/>
    <w:rsid w:val="00AC3CB4"/>
    <w:rsid w:val="00AC7316"/>
    <w:rsid w:val="00AC7340"/>
    <w:rsid w:val="00AD37ED"/>
    <w:rsid w:val="00AD47D4"/>
    <w:rsid w:val="00AD4AE3"/>
    <w:rsid w:val="00AD60E3"/>
    <w:rsid w:val="00AE7072"/>
    <w:rsid w:val="00AF5A7F"/>
    <w:rsid w:val="00AF7349"/>
    <w:rsid w:val="00AF7D63"/>
    <w:rsid w:val="00B04027"/>
    <w:rsid w:val="00B04B28"/>
    <w:rsid w:val="00B0533A"/>
    <w:rsid w:val="00B07AE1"/>
    <w:rsid w:val="00B10255"/>
    <w:rsid w:val="00B10AAC"/>
    <w:rsid w:val="00B13A13"/>
    <w:rsid w:val="00B207E9"/>
    <w:rsid w:val="00B20DA1"/>
    <w:rsid w:val="00B22F27"/>
    <w:rsid w:val="00B23089"/>
    <w:rsid w:val="00B25545"/>
    <w:rsid w:val="00B27B8D"/>
    <w:rsid w:val="00B34CC9"/>
    <w:rsid w:val="00B378F6"/>
    <w:rsid w:val="00B40C4E"/>
    <w:rsid w:val="00B41C09"/>
    <w:rsid w:val="00B41F35"/>
    <w:rsid w:val="00B43554"/>
    <w:rsid w:val="00B446E4"/>
    <w:rsid w:val="00B44AAE"/>
    <w:rsid w:val="00B56CE2"/>
    <w:rsid w:val="00B603A5"/>
    <w:rsid w:val="00B60A13"/>
    <w:rsid w:val="00B64FA5"/>
    <w:rsid w:val="00B6587F"/>
    <w:rsid w:val="00B743D2"/>
    <w:rsid w:val="00B761EA"/>
    <w:rsid w:val="00B8332C"/>
    <w:rsid w:val="00B849CA"/>
    <w:rsid w:val="00B853C0"/>
    <w:rsid w:val="00B8606E"/>
    <w:rsid w:val="00B871B6"/>
    <w:rsid w:val="00B91E59"/>
    <w:rsid w:val="00B96BA6"/>
    <w:rsid w:val="00BB355D"/>
    <w:rsid w:val="00BB35C1"/>
    <w:rsid w:val="00BB56F2"/>
    <w:rsid w:val="00BB7F9E"/>
    <w:rsid w:val="00BC5943"/>
    <w:rsid w:val="00BD41D9"/>
    <w:rsid w:val="00BD4F35"/>
    <w:rsid w:val="00BD5E43"/>
    <w:rsid w:val="00BD670B"/>
    <w:rsid w:val="00BE032B"/>
    <w:rsid w:val="00BE0DFE"/>
    <w:rsid w:val="00BE1176"/>
    <w:rsid w:val="00BE16A8"/>
    <w:rsid w:val="00BE2E09"/>
    <w:rsid w:val="00BE4B52"/>
    <w:rsid w:val="00BE5779"/>
    <w:rsid w:val="00BE61B9"/>
    <w:rsid w:val="00BF4224"/>
    <w:rsid w:val="00C04941"/>
    <w:rsid w:val="00C06216"/>
    <w:rsid w:val="00C06A86"/>
    <w:rsid w:val="00C105D3"/>
    <w:rsid w:val="00C1438F"/>
    <w:rsid w:val="00C14427"/>
    <w:rsid w:val="00C157D5"/>
    <w:rsid w:val="00C2171F"/>
    <w:rsid w:val="00C2212A"/>
    <w:rsid w:val="00C225C8"/>
    <w:rsid w:val="00C24DD8"/>
    <w:rsid w:val="00C259B3"/>
    <w:rsid w:val="00C37305"/>
    <w:rsid w:val="00C42C54"/>
    <w:rsid w:val="00C441BF"/>
    <w:rsid w:val="00C46FB5"/>
    <w:rsid w:val="00C5193E"/>
    <w:rsid w:val="00C54ABD"/>
    <w:rsid w:val="00C571BA"/>
    <w:rsid w:val="00C65144"/>
    <w:rsid w:val="00C70960"/>
    <w:rsid w:val="00C736AE"/>
    <w:rsid w:val="00C74D9C"/>
    <w:rsid w:val="00C77DF0"/>
    <w:rsid w:val="00C83EFE"/>
    <w:rsid w:val="00C862CF"/>
    <w:rsid w:val="00C8768C"/>
    <w:rsid w:val="00C87924"/>
    <w:rsid w:val="00C92B00"/>
    <w:rsid w:val="00CA20B4"/>
    <w:rsid w:val="00CA2F55"/>
    <w:rsid w:val="00CA336C"/>
    <w:rsid w:val="00CA38AC"/>
    <w:rsid w:val="00CA3D5B"/>
    <w:rsid w:val="00CB4752"/>
    <w:rsid w:val="00CB58B3"/>
    <w:rsid w:val="00CC4E7D"/>
    <w:rsid w:val="00CC6667"/>
    <w:rsid w:val="00CF2C48"/>
    <w:rsid w:val="00CF3666"/>
    <w:rsid w:val="00CF4AA6"/>
    <w:rsid w:val="00CF5E46"/>
    <w:rsid w:val="00CF787E"/>
    <w:rsid w:val="00D018B7"/>
    <w:rsid w:val="00D0602C"/>
    <w:rsid w:val="00D10A85"/>
    <w:rsid w:val="00D10C48"/>
    <w:rsid w:val="00D220E1"/>
    <w:rsid w:val="00D22BE2"/>
    <w:rsid w:val="00D25BE2"/>
    <w:rsid w:val="00D26581"/>
    <w:rsid w:val="00D26B7D"/>
    <w:rsid w:val="00D30DDC"/>
    <w:rsid w:val="00D32883"/>
    <w:rsid w:val="00D32A1D"/>
    <w:rsid w:val="00D3469E"/>
    <w:rsid w:val="00D37619"/>
    <w:rsid w:val="00D458CB"/>
    <w:rsid w:val="00D50538"/>
    <w:rsid w:val="00D537DF"/>
    <w:rsid w:val="00D616C2"/>
    <w:rsid w:val="00D62FE5"/>
    <w:rsid w:val="00D63DBF"/>
    <w:rsid w:val="00D657ED"/>
    <w:rsid w:val="00D65955"/>
    <w:rsid w:val="00D65AC0"/>
    <w:rsid w:val="00D805F1"/>
    <w:rsid w:val="00D828A9"/>
    <w:rsid w:val="00D84958"/>
    <w:rsid w:val="00D860F9"/>
    <w:rsid w:val="00D92A99"/>
    <w:rsid w:val="00D9354B"/>
    <w:rsid w:val="00DA171D"/>
    <w:rsid w:val="00DA2BA6"/>
    <w:rsid w:val="00DA63E9"/>
    <w:rsid w:val="00DB5FC2"/>
    <w:rsid w:val="00DB65F7"/>
    <w:rsid w:val="00DB7DE8"/>
    <w:rsid w:val="00DD33A2"/>
    <w:rsid w:val="00DE186D"/>
    <w:rsid w:val="00DE3928"/>
    <w:rsid w:val="00DE41DE"/>
    <w:rsid w:val="00DE6F90"/>
    <w:rsid w:val="00DE7EEB"/>
    <w:rsid w:val="00DF27A8"/>
    <w:rsid w:val="00DF33EE"/>
    <w:rsid w:val="00E00D7A"/>
    <w:rsid w:val="00E01C0C"/>
    <w:rsid w:val="00E01DEB"/>
    <w:rsid w:val="00E02742"/>
    <w:rsid w:val="00E11F36"/>
    <w:rsid w:val="00E16429"/>
    <w:rsid w:val="00E169A4"/>
    <w:rsid w:val="00E17F56"/>
    <w:rsid w:val="00E22314"/>
    <w:rsid w:val="00E26816"/>
    <w:rsid w:val="00E2715E"/>
    <w:rsid w:val="00E404A2"/>
    <w:rsid w:val="00E41995"/>
    <w:rsid w:val="00E47B2C"/>
    <w:rsid w:val="00E547D0"/>
    <w:rsid w:val="00E56715"/>
    <w:rsid w:val="00E572CA"/>
    <w:rsid w:val="00E63247"/>
    <w:rsid w:val="00E65F57"/>
    <w:rsid w:val="00E70E48"/>
    <w:rsid w:val="00E720AF"/>
    <w:rsid w:val="00E77E76"/>
    <w:rsid w:val="00E80679"/>
    <w:rsid w:val="00E806A1"/>
    <w:rsid w:val="00E83F90"/>
    <w:rsid w:val="00E9254E"/>
    <w:rsid w:val="00E94443"/>
    <w:rsid w:val="00E95A43"/>
    <w:rsid w:val="00EA0719"/>
    <w:rsid w:val="00EA3B92"/>
    <w:rsid w:val="00EA5198"/>
    <w:rsid w:val="00EB1DD8"/>
    <w:rsid w:val="00EB2708"/>
    <w:rsid w:val="00EB2B95"/>
    <w:rsid w:val="00EB732C"/>
    <w:rsid w:val="00EB7783"/>
    <w:rsid w:val="00EC1B57"/>
    <w:rsid w:val="00EC22FA"/>
    <w:rsid w:val="00EC35B8"/>
    <w:rsid w:val="00EC546D"/>
    <w:rsid w:val="00EC5676"/>
    <w:rsid w:val="00EC64DB"/>
    <w:rsid w:val="00ED34DE"/>
    <w:rsid w:val="00ED71B0"/>
    <w:rsid w:val="00EE12F3"/>
    <w:rsid w:val="00EE6271"/>
    <w:rsid w:val="00EE650E"/>
    <w:rsid w:val="00EE6CF3"/>
    <w:rsid w:val="00EF1F30"/>
    <w:rsid w:val="00EF3685"/>
    <w:rsid w:val="00EF55FA"/>
    <w:rsid w:val="00EF6DCF"/>
    <w:rsid w:val="00F00430"/>
    <w:rsid w:val="00F0414C"/>
    <w:rsid w:val="00F101E0"/>
    <w:rsid w:val="00F14D8F"/>
    <w:rsid w:val="00F17362"/>
    <w:rsid w:val="00F22535"/>
    <w:rsid w:val="00F254B4"/>
    <w:rsid w:val="00F2792E"/>
    <w:rsid w:val="00F30BA7"/>
    <w:rsid w:val="00F3158B"/>
    <w:rsid w:val="00F33136"/>
    <w:rsid w:val="00F35DAE"/>
    <w:rsid w:val="00F367E3"/>
    <w:rsid w:val="00F46E9D"/>
    <w:rsid w:val="00F54F3A"/>
    <w:rsid w:val="00F56271"/>
    <w:rsid w:val="00F61CFE"/>
    <w:rsid w:val="00F62C0F"/>
    <w:rsid w:val="00F6401E"/>
    <w:rsid w:val="00F720A7"/>
    <w:rsid w:val="00F7217E"/>
    <w:rsid w:val="00F73ABA"/>
    <w:rsid w:val="00F82B31"/>
    <w:rsid w:val="00F833B2"/>
    <w:rsid w:val="00F86DF4"/>
    <w:rsid w:val="00F921D6"/>
    <w:rsid w:val="00F940DA"/>
    <w:rsid w:val="00FA3E05"/>
    <w:rsid w:val="00FA649C"/>
    <w:rsid w:val="00FB15EF"/>
    <w:rsid w:val="00FB1BBF"/>
    <w:rsid w:val="00FB3222"/>
    <w:rsid w:val="00FB4FF1"/>
    <w:rsid w:val="00FC12E0"/>
    <w:rsid w:val="00FC1F6A"/>
    <w:rsid w:val="00FC2B32"/>
    <w:rsid w:val="00FC2C75"/>
    <w:rsid w:val="00FC5781"/>
    <w:rsid w:val="00FC6241"/>
    <w:rsid w:val="00FC772B"/>
    <w:rsid w:val="00FD6414"/>
    <w:rsid w:val="00FE22CD"/>
    <w:rsid w:val="00FE322D"/>
    <w:rsid w:val="00FE61AD"/>
    <w:rsid w:val="00FF39FD"/>
    <w:rsid w:val="00FF469B"/>
    <w:rsid w:val="00FF6E99"/>
    <w:rsid w:val="00FF7818"/>
    <w:rsid w:val="00FF78CC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1136C"/>
  <w15:chartTrackingRefBased/>
  <w15:docId w15:val="{AFA85929-C058-4F97-AC1A-4140A714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4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C2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E03"/>
  </w:style>
  <w:style w:type="paragraph" w:styleId="Voettekst">
    <w:name w:val="footer"/>
    <w:basedOn w:val="Standaard"/>
    <w:link w:val="VoettekstChar"/>
    <w:uiPriority w:val="99"/>
    <w:unhideWhenUsed/>
    <w:rsid w:val="006C2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E03"/>
  </w:style>
  <w:style w:type="paragraph" w:styleId="Lijstalinea">
    <w:name w:val="List Paragraph"/>
    <w:basedOn w:val="Standaard"/>
    <w:uiPriority w:val="34"/>
    <w:qFormat/>
    <w:rsid w:val="00AD60E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C54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7047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Lunsjes@proximus.be</dc:creator>
  <cp:keywords/>
  <dc:description/>
  <cp:lastModifiedBy>patrick cludts</cp:lastModifiedBy>
  <cp:revision>25</cp:revision>
  <cp:lastPrinted>2025-07-12T09:28:00Z</cp:lastPrinted>
  <dcterms:created xsi:type="dcterms:W3CDTF">2026-01-09T17:29:00Z</dcterms:created>
  <dcterms:modified xsi:type="dcterms:W3CDTF">2026-01-14T15:53:00Z</dcterms:modified>
</cp:coreProperties>
</file>